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LISTA NAGRODZONYCH: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Rysunek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W kategorii wiekowej do 6 lat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 miejsce – Aleksander Gąsiorowski – Zespół Szkół w Rytlu, opiekun plastyczny: Cecylia Bucholc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II miejsce – Bianca Wojciechowicz – Przedszkole Niepubliczne „Wesołe Przedszkolaki”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w Chojnicach, opiekun plastyczny: Wioletta Siudzińska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III miejsce – Olga Kloskowska - Przedszkole Zgromadzenia Sióstr Zmartwychwstania Pańskiego</w:t>
      </w:r>
    </w:p>
    <w:p w:rsidR="002E5C4C" w:rsidRDefault="002E5C4C" w:rsidP="002E5C4C">
      <w:pPr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św. Józefa w Brusach, opiekun plastyczny: s. Małgorzata Dytman, Beata Kołodziejska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W kategorii wiekowej 7- 9 lat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 miejsce – Dominika Banach – Szkoła Podstawowa nr 3 w Lęborku, opiekun plastyczny: Celina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Skibicka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 miejsce - Jakub Ran – Szkoła Podstawowa nr 3 w Lęborku, opiekun plastyczny: Celina Skibicka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II miejsce - Zofia Taczała – Szkoła Podstawowa nr 3 w Słupsku, opiekun plastyczny: Magdalena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Wilkowska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II miejsce - Dagmara Lis – Młodzieżowy Dom Kultury w Lęborku, opiekun plastyczny: Bożena Siuta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III miejsce - Jan Pluto - Prondziński – Szkoła Podstawowa nr 3 w Słupsku, opiekun plastyczny: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Magdalena Wilkowska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W kategorii wiekowej 10 -12 lat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 miejsce - Magdalena Popowska – Zespół Szkolno – Przedszkolny nr 3 w Kościerzynie, opiekun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plastyczny: Danuta Landowska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II miejsce - Zofia Klaja - Młodzieżowy Dom Kultury w Lęborku, opiekun plastyczny: Beata Synowic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III miejsce - Liliana Jeszka – Zespół Szkolno – Przedszkolny nr 3 w Kościerzynie, opiekun plastyczny: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Danuta Landowska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Wyróżnienie - Amelia Szeligowska – Szkoła Podstawowa nr 3 w Słupsku, opiekun plastyczny: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Wioletta Małachowska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W kategorii wiekowej 13 - 15 lat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 miejsce -Anna Bonczyńska – Zespół Szkolno – Przedszkolny nr 2 w Kościerzynie, opiekun plastyczny: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Danuta Landowska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IImiejsce - Hanna Czaińska – Zespół Szkolno – Przedszkolny nr 2 w Kościerzynie, opiekun plastyczny: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Danuta Landowska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III miejsce - Maja Majewska – Zespół Szkolno – Przedszkolny nr 3 w Kościerzynie, opiekun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plastyczny: Danuta Landowska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III miejsce - Anna Brelska – Centrum Kultury i Biblioteki im. Jana Karnowskiego w Brusach, opiekun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plastyczny: Renata Goebel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W kategorii wiekowej 16– 20 lat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 miejsce – Amelia Hinc – I Liceum Ogólnokształcące w Słupsku, opiekun plastyczny: Wanda Kowalik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lastRenderedPageBreak/>
        <w:t>II miejsce – Magdalena Majewska – Koło plastyczne, Zespół Szkolno – Przedszkolny nr 3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w Kościerzynie, opiekun plastyczny: Danuta Landowska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Malarstwo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W kategorii wiekowej do 6 lat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 miejsce - Gracjan Woroniecki – Przedszkole Zgromadzenia Sióstr Zmartwychwstania Pańskiego</w:t>
      </w:r>
    </w:p>
    <w:p w:rsidR="002E5C4C" w:rsidRDefault="002E5C4C" w:rsidP="002E5C4C">
      <w:pPr>
        <w:numPr>
          <w:ilvl w:val="0"/>
          <w:numId w:val="2"/>
        </w:numPr>
        <w:jc w:val="both"/>
        <w:rPr>
          <w:rFonts w:eastAsia="Times New Roman"/>
        </w:rPr>
      </w:pPr>
      <w:r>
        <w:rPr>
          <w:rFonts w:eastAsia="Times New Roman"/>
        </w:rPr>
        <w:t>św. Józefa w Brusach, opiekun plastyczny: Hanna Rydygier i Katarzyna Lubińska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II miejsce - Joanna Soboń – Szkoła Podstawowa im. bł. ks. Józefa Jankowskiego w Czyczkowach,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opiekun plastyczny: Natalia Soboń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III miejsce - Fabian Stoltmann – Przedszkole Zgromadzenia Sióstr Zmartwychwstania Pańskiego im.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św. Józefa w Brusach, opiekun plastyczny: Hanna Rydygier i Katarzyna Lubińska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Wyróżnienie - Bruno Gierszewski – Przedszkole Zgromadzenia Sióstr Zmartwychwstania Pańskiego</w:t>
      </w:r>
    </w:p>
    <w:p w:rsidR="002E5C4C" w:rsidRDefault="002E5C4C" w:rsidP="002E5C4C">
      <w:pPr>
        <w:numPr>
          <w:ilvl w:val="0"/>
          <w:numId w:val="3"/>
        </w:numPr>
        <w:jc w:val="both"/>
        <w:rPr>
          <w:rFonts w:eastAsia="Times New Roman"/>
        </w:rPr>
      </w:pPr>
      <w:r>
        <w:rPr>
          <w:rFonts w:eastAsia="Times New Roman"/>
        </w:rPr>
        <w:t>św. Józefa w Brusach, opiekun plastyczny: Bożena Buza, Marta Brzezińska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Wyróżnienie - Blanka Czapiewska – Centrum Kultury i Biblioteki im. Jana Karnowskiego w Brusach,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opiekun plastyczny: Renata Goebel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W kategorii wiekowej 7 - 9 lat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 miejsce - Zuzanna Gakan – Szkoła Podstawowa w Kłodawie, opiekun plastyczny: Irena Dorawa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II miejsce - Albert Krefta – Szkoła Podstawowa im. ks. Anastazego Sadowskiego w Lisich Jamach,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opiekun plastyczny: Halina Winczewska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III miejsce - Martyna Murawska – Młodzieżowy Dom Kultury w Lęborku, opiekun plastyczny: Beata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Synowiec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Wyróżnienie - Dymitr Lebioda – Szkoła Podstawowa nr 1 w Lęborku, opiekun plastyczny: Dorota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Przychoda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Wyróżnienie - Alan Gołuński – Szkoła Podstawowa im. Generała Stanisława Sosabowskiego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w Kaliszu, opiekun plastyczny: Beata Laska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W kategorii wiekowej 10 -12 lat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 miejsce - Agata Wiercińska – Zespół Szkół Ogólnokształcących, Szkoła Podstawowa nr 5 im. dra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Aleksandra Majkowskiego w Kartuzach, opiekun plastyczny: Teresa Penkowska Klein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II miejsce - Nadia Krauze – Zespół Szkół w Borowym Młynie, opiekun plastyczny: Monika Richter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II miejsce - Julia Cyrson – Szkoła Podstawowa im. ks. A. Peplińskiego w Studzienicach, opiekun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plastyczny: Edyta Chylewska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III miejsce - Piotr Łach – Szkoła Podstawowa nr 3 w Słupsku, opiekun plastyczny: Ewa Chowaniec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Wyróżnienie - Ignacy Stasiek – Centrum Kultury i Biblioteki im. Jana Karnowskiego w Brusach,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opiekun plastyczny: Renata Goebel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Wyróżnienie - Milena Wilkowska – Szkoła Podstawowa nr 3 im. Janusza Korczaka w Słupsku, opiekun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plastyczny: Wioletta Małachowska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lastRenderedPageBreak/>
        <w:t>W kategorii wiekowej 13-15 lat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 miejsce - Anna Narloch – Zespół Szkolno – Przedszkolny nr 2 w Kościerzynie, opiekun plastyczny: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Helena Narloch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II miejsce - Kaja Goebel – Centrum Kultury i Biblioteki im. Jana Karnowskiego w Brusach, opiekun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plastyczny: Renata Goebel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III miejsce - Milena Wajer – Zespół Szkolno – Przedszkolny nr 3 w Kościerzynie, opiekun plastyczny: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Danuta Landowska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Wyróżnienie - Amelia Wiśniewska – Szkoła Podstawowa nr 7 w Chojnicach, opiekun plastyczny: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Alina Jaruszewska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Wyróżnienie - Dominika Pacak – Centrum Kultury i Biblioteki im. Jana Karnowskiego w Brusach,</w:t>
      </w:r>
    </w:p>
    <w:p w:rsidR="002E5C4C" w:rsidRDefault="002E5C4C" w:rsidP="002E5C4C">
      <w:pPr>
        <w:pStyle w:val="NormalnyWeb"/>
        <w:spacing w:before="0" w:beforeAutospacing="0" w:after="0" w:afterAutospacing="0"/>
        <w:jc w:val="both"/>
      </w:pPr>
      <w:r>
        <w:t>opiekun plastyczny: Renata Goebel</w:t>
      </w:r>
    </w:p>
    <w:p w:rsidR="00257256" w:rsidRDefault="00257256">
      <w:bookmarkStart w:id="0" w:name="_GoBack"/>
      <w:bookmarkEnd w:id="0"/>
    </w:p>
    <w:sectPr w:rsidR="00257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31199"/>
    <w:multiLevelType w:val="multilevel"/>
    <w:tmpl w:val="951CD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DD48F7"/>
    <w:multiLevelType w:val="multilevel"/>
    <w:tmpl w:val="D3AC2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A542E2"/>
    <w:multiLevelType w:val="multilevel"/>
    <w:tmpl w:val="163E8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CA"/>
    <w:rsid w:val="00257256"/>
    <w:rsid w:val="002E5C4C"/>
    <w:rsid w:val="0056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9C09D-EE83-4AD3-A47D-EF900B9EC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5C4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E5C4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1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4328</Characters>
  <Application>Microsoft Office Word</Application>
  <DocSecurity>0</DocSecurity>
  <Lines>36</Lines>
  <Paragraphs>10</Paragraphs>
  <ScaleCrop>false</ScaleCrop>
  <Company/>
  <LinksUpToDate>false</LinksUpToDate>
  <CharactersWithSpaces>5039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Weronika_Synak</dc:creator>
  <cp:keywords/>
  <dc:description/>
  <cp:lastModifiedBy>Weronika_Synak</cp:lastModifiedBy>
  <cp:revision>2</cp:revision>
  <dcterms:created xsi:type="dcterms:W3CDTF">2021-11-19T08:37:00Z</dcterms:created>
  <dcterms:modified xsi:type="dcterms:W3CDTF">2021-11-19T08:37:00Z</dcterms:modified>
</cp:coreProperties>
</file>